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F70FA7">
        <w:rPr>
          <w:b/>
          <w:color w:val="FF0000"/>
          <w:sz w:val="40"/>
          <w:szCs w:val="40"/>
        </w:rPr>
        <w:t xml:space="preserve"> Иерусалимский проезд </w:t>
      </w:r>
      <w:r>
        <w:rPr>
          <w:b/>
          <w:color w:val="FF0000"/>
          <w:sz w:val="40"/>
          <w:szCs w:val="40"/>
        </w:rPr>
        <w:t>д.</w:t>
      </w:r>
      <w:r w:rsidR="00F70FA7">
        <w:rPr>
          <w:b/>
          <w:color w:val="FF0000"/>
          <w:sz w:val="40"/>
          <w:szCs w:val="40"/>
        </w:rPr>
        <w:t xml:space="preserve"> 4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6C2037" w:rsidRDefault="006C2037" w:rsidP="006C2037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6C2037" w:rsidRDefault="006C2037" w:rsidP="006C2037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6C2037" w:rsidTr="006C2037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6C2037" w:rsidTr="006C203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6C2037" w:rsidTr="006C203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6C2037" w:rsidTr="006C203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6C2037" w:rsidTr="006C203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6C2037" w:rsidTr="006C203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6C2037" w:rsidTr="006C2037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2037" w:rsidTr="006C2037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C2037" w:rsidRDefault="006C2037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C2037" w:rsidRDefault="006C2037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6C2037" w:rsidRDefault="006C2037" w:rsidP="006C2037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6C2037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F06" w:rsidRDefault="006E1F06" w:rsidP="00F23348">
      <w:r>
        <w:separator/>
      </w:r>
    </w:p>
  </w:endnote>
  <w:endnote w:type="continuationSeparator" w:id="0">
    <w:p w:rsidR="006E1F06" w:rsidRDefault="006E1F06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F06" w:rsidRDefault="006E1F06" w:rsidP="00F23348">
      <w:r>
        <w:separator/>
      </w:r>
    </w:p>
  </w:footnote>
  <w:footnote w:type="continuationSeparator" w:id="0">
    <w:p w:rsidR="006E1F06" w:rsidRDefault="006E1F06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0E7526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2037"/>
    <w:rsid w:val="006C7FE2"/>
    <w:rsid w:val="006E1F06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0FA7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4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2023-01-25T10:24:00Z</dcterms:modified>
</cp:coreProperties>
</file>